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DC9" w:rsidRDefault="00870DC9" w:rsidP="00870DC9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План самостоятельной работы учащегося 4 класса по русскому языку</w:t>
      </w:r>
    </w:p>
    <w:p w:rsidR="00870DC9" w:rsidRDefault="00870DC9" w:rsidP="00870DC9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>I</w:t>
      </w:r>
      <w:r>
        <w:rPr>
          <w:rFonts w:ascii="Times New Roman" w:hAnsi="Times New Roman" w:cs="Times New Roman"/>
          <w:b/>
        </w:rPr>
        <w:t xml:space="preserve"> четверть</w:t>
      </w:r>
    </w:p>
    <w:tbl>
      <w:tblPr>
        <w:tblStyle w:val="a3"/>
        <w:tblW w:w="9900" w:type="dxa"/>
        <w:tblInd w:w="-459" w:type="dxa"/>
        <w:tblLayout w:type="fixed"/>
        <w:tblLook w:val="04A0"/>
      </w:tblPr>
      <w:tblGrid>
        <w:gridCol w:w="1561"/>
        <w:gridCol w:w="8339"/>
      </w:tblGrid>
      <w:tr w:rsidR="00870DC9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DC9" w:rsidRDefault="00870DC9" w:rsidP="000572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DC9" w:rsidRPr="000572E2" w:rsidRDefault="000572E2" w:rsidP="000572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2E2">
              <w:rPr>
                <w:rFonts w:ascii="Times New Roman" w:hAnsi="Times New Roman" w:cs="Times New Roman"/>
                <w:b/>
                <w:sz w:val="24"/>
                <w:szCs w:val="24"/>
              </w:rPr>
              <w:t>№ 10</w:t>
            </w:r>
          </w:p>
        </w:tc>
      </w:tr>
      <w:tr w:rsidR="00870DC9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DC9" w:rsidRDefault="00870DC9" w:rsidP="000572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2E2" w:rsidRPr="000572E2" w:rsidRDefault="000572E2" w:rsidP="000572E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72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Щедрый </w:t>
            </w:r>
            <w:proofErr w:type="spellStart"/>
            <w:r w:rsidRPr="000572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дастархан</w:t>
            </w:r>
            <w:proofErr w:type="spellEnd"/>
            <w:r w:rsidRPr="000572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870DC9" w:rsidRPr="000572E2" w:rsidRDefault="000572E2" w:rsidP="00057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2E2">
              <w:rPr>
                <w:rFonts w:ascii="Times New Roman" w:hAnsi="Times New Roman" w:cs="Times New Roman"/>
                <w:sz w:val="24"/>
                <w:szCs w:val="24"/>
              </w:rPr>
              <w:t>Типы предложений по цели высказывания и интонации. Знаки препинания в конце предложения.</w:t>
            </w:r>
          </w:p>
        </w:tc>
      </w:tr>
      <w:tr w:rsidR="00870DC9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DC9" w:rsidRDefault="00870DC9" w:rsidP="000572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DC9" w:rsidRPr="000572E2" w:rsidRDefault="000572E2" w:rsidP="00057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Ученик вспомнит</w:t>
            </w:r>
            <w:r w:rsidRPr="000572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типах предложений по цели высказывания и интонации; знаках препинания в конце предложений разных типов.</w:t>
            </w:r>
          </w:p>
        </w:tc>
      </w:tr>
      <w:tr w:rsidR="00870DC9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DC9" w:rsidRDefault="00870DC9" w:rsidP="000572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C9" w:rsidRPr="00382386" w:rsidRDefault="00382386" w:rsidP="000572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386">
              <w:rPr>
                <w:rFonts w:ascii="Times New Roman" w:hAnsi="Times New Roman" w:cs="Times New Roman"/>
                <w:b/>
                <w:sz w:val="24"/>
                <w:szCs w:val="24"/>
              </w:rPr>
              <w:t>Вспомни:</w:t>
            </w:r>
          </w:p>
          <w:p w:rsidR="000572E2" w:rsidRDefault="00382386" w:rsidP="00057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239395</wp:posOffset>
                  </wp:positionH>
                  <wp:positionV relativeFrom="paragraph">
                    <wp:posOffset>43180</wp:posOffset>
                  </wp:positionV>
                  <wp:extent cx="4552950" cy="2400300"/>
                  <wp:effectExtent l="19050" t="19050" r="19050" b="1905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3419" t="25225" r="42422" b="2098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52950" cy="2400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572E2" w:rsidRDefault="000572E2" w:rsidP="00057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2E2" w:rsidRDefault="000572E2" w:rsidP="00057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2E2" w:rsidRDefault="000572E2" w:rsidP="00057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2E2" w:rsidRDefault="000572E2" w:rsidP="00057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2E2" w:rsidRDefault="000572E2" w:rsidP="00057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2E2" w:rsidRDefault="000572E2" w:rsidP="00057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2E2" w:rsidRDefault="000572E2" w:rsidP="00057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2E2" w:rsidRDefault="000572E2" w:rsidP="00057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2E2" w:rsidRDefault="000572E2" w:rsidP="00057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2E2" w:rsidRDefault="000572E2" w:rsidP="00057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2E2" w:rsidRDefault="000572E2" w:rsidP="00057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2E2" w:rsidRDefault="000572E2" w:rsidP="00057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2E2" w:rsidRDefault="000572E2" w:rsidP="00057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2E2" w:rsidRDefault="000572E2" w:rsidP="00057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28D" w:rsidRDefault="0067128D" w:rsidP="00057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</w:t>
            </w:r>
            <w:r w:rsidR="00870DC9">
              <w:rPr>
                <w:rFonts w:ascii="Times New Roman" w:hAnsi="Times New Roman" w:cs="Times New Roman"/>
                <w:sz w:val="24"/>
                <w:szCs w:val="24"/>
              </w:rPr>
              <w:t xml:space="preserve">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урока </w:t>
            </w:r>
            <w:r w:rsidR="00870DC9">
              <w:rPr>
                <w:rFonts w:ascii="Times New Roman" w:hAnsi="Times New Roman" w:cs="Times New Roman"/>
                <w:sz w:val="24"/>
                <w:szCs w:val="24"/>
              </w:rPr>
              <w:t>посмотри в видео уроке, пройдя по ссылке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70DC9" w:rsidRDefault="00870DC9" w:rsidP="00057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E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" w:history="1">
              <w:r w:rsidR="0067128D" w:rsidRPr="006177E3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https://www.youtube.com/watch?v=bmMLvq6Ly0Y</w:t>
              </w:r>
            </w:hyperlink>
            <w:r w:rsidR="006712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0DC9" w:rsidRDefault="00870DC9" w:rsidP="00057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DC9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DC9" w:rsidRDefault="00870DC9" w:rsidP="000572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17" w:rsidRDefault="001C4817" w:rsidP="00057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 видео урок по теме урока, пройдя по ссылке:</w:t>
            </w:r>
          </w:p>
          <w:p w:rsidR="001C4817" w:rsidRDefault="001C4817" w:rsidP="00057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935C9C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https://www.youtube.com/watch?v=bmMLvq6Ly0Y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4817" w:rsidRDefault="001C4817" w:rsidP="00057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DC9" w:rsidRDefault="00870DC9" w:rsidP="00057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открой электронный учебник по русскому языку по ссылке</w:t>
            </w:r>
          </w:p>
          <w:p w:rsidR="00870DC9" w:rsidRDefault="00125EBE" w:rsidP="00057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0572E2" w:rsidRPr="00E25462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https://www.opiq.kz/kit/41/chapter/3977</w:t>
              </w:r>
            </w:hyperlink>
            <w:r w:rsidR="000572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572E2" w:rsidRDefault="00870DC9" w:rsidP="00057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з</w:t>
            </w:r>
            <w:r w:rsidR="000572E2">
              <w:rPr>
                <w:rFonts w:ascii="Times New Roman" w:hAnsi="Times New Roman" w:cs="Times New Roman"/>
                <w:sz w:val="24"/>
                <w:szCs w:val="24"/>
              </w:rPr>
              <w:t>адания в электронном учебнике № 1 (устно)</w:t>
            </w:r>
          </w:p>
          <w:p w:rsidR="00870DC9" w:rsidRDefault="00870DC9" w:rsidP="00057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0DC9" w:rsidRDefault="00870DC9" w:rsidP="00057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зеленой тетради выполни задания </w:t>
            </w:r>
            <w:r w:rsidR="000572E2">
              <w:rPr>
                <w:rFonts w:ascii="Times New Roman" w:hAnsi="Times New Roman" w:cs="Times New Roman"/>
                <w:sz w:val="24"/>
                <w:szCs w:val="24"/>
              </w:rPr>
              <w:t>(запиши словарные слова Б</w:t>
            </w:r>
            <w:r w:rsidR="000572E2" w:rsidRPr="000572E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  <w:r w:rsidR="000572E2">
              <w:rPr>
                <w:rFonts w:ascii="Times New Roman" w:hAnsi="Times New Roman" w:cs="Times New Roman"/>
                <w:sz w:val="24"/>
                <w:szCs w:val="24"/>
              </w:rPr>
              <w:t>УЫРСАК, П</w:t>
            </w:r>
            <w:r w:rsidR="000572E2" w:rsidRPr="000572E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ИА</w:t>
            </w:r>
            <w:r w:rsidR="000572E2">
              <w:rPr>
                <w:rFonts w:ascii="Times New Roman" w:hAnsi="Times New Roman" w:cs="Times New Roman"/>
                <w:sz w:val="24"/>
                <w:szCs w:val="24"/>
              </w:rPr>
              <w:t>ЛА, Д</w:t>
            </w:r>
            <w:r w:rsidR="000572E2" w:rsidRPr="000572E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  <w:r w:rsidR="000572E2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 w:rsidR="000572E2" w:rsidRPr="000572E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  <w:r w:rsidR="000572E2">
              <w:rPr>
                <w:rFonts w:ascii="Times New Roman" w:hAnsi="Times New Roman" w:cs="Times New Roman"/>
                <w:sz w:val="24"/>
                <w:szCs w:val="24"/>
              </w:rPr>
              <w:t xml:space="preserve">РХАН, выдели орфограммы, поставь ударение),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382386">
              <w:rPr>
                <w:rFonts w:ascii="Times New Roman" w:hAnsi="Times New Roman" w:cs="Times New Roman"/>
                <w:sz w:val="24"/>
                <w:szCs w:val="24"/>
              </w:rPr>
              <w:t>4 (спиши, выполни задание)</w:t>
            </w:r>
          </w:p>
          <w:p w:rsidR="000572E2" w:rsidRDefault="000572E2" w:rsidP="00057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DC9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DC9" w:rsidRDefault="00870DC9" w:rsidP="000572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C9" w:rsidRDefault="00870DC9" w:rsidP="00057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открой электронный учебник по русскому языку по ссылке </w:t>
            </w:r>
          </w:p>
          <w:p w:rsidR="00870DC9" w:rsidRDefault="00125EBE" w:rsidP="00057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0572E2" w:rsidRPr="00E25462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https://www.opiq.kz/kit/41/chapter/3977</w:t>
              </w:r>
            </w:hyperlink>
            <w:r w:rsidR="000572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82386" w:rsidRDefault="00382386" w:rsidP="00382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задания в электронном учебнике № 3 (устно)</w:t>
            </w:r>
          </w:p>
          <w:p w:rsidR="000572E2" w:rsidRDefault="000572E2" w:rsidP="00057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DC9" w:rsidRDefault="00870DC9" w:rsidP="00057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13A9A">
              <w:rPr>
                <w:rFonts w:ascii="Times New Roman" w:hAnsi="Times New Roman" w:cs="Times New Roman"/>
                <w:sz w:val="24"/>
                <w:szCs w:val="24"/>
              </w:rPr>
              <w:t xml:space="preserve"> зеленой тетради выполни 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382386">
              <w:rPr>
                <w:rFonts w:ascii="Times New Roman" w:hAnsi="Times New Roman" w:cs="Times New Roman"/>
                <w:sz w:val="24"/>
                <w:szCs w:val="24"/>
              </w:rPr>
              <w:t xml:space="preserve"> 5 (творческая работа), списывать текст не надо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0DC9" w:rsidRDefault="00870DC9" w:rsidP="00057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70DC9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DC9" w:rsidRDefault="00870DC9" w:rsidP="000572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DC9" w:rsidRDefault="00870DC9" w:rsidP="00057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отправляешь выполненные задания…</w:t>
            </w:r>
          </w:p>
        </w:tc>
      </w:tr>
    </w:tbl>
    <w:p w:rsidR="00870DC9" w:rsidRDefault="00870DC9" w:rsidP="00870DC9"/>
    <w:p w:rsidR="00533827" w:rsidRPr="00870DC9" w:rsidRDefault="00870DC9" w:rsidP="001C4817">
      <w:pPr>
        <w:ind w:left="-567"/>
      </w:pPr>
      <w:r>
        <w:rPr>
          <w:rFonts w:ascii="Times New Roman" w:hAnsi="Times New Roman" w:cs="Times New Roman"/>
          <w:sz w:val="24"/>
          <w:szCs w:val="24"/>
        </w:rPr>
        <w:t xml:space="preserve">Разработчик: Медведева Т.Г., учитель начальных классов КГУ «ОШ» № 117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.А</w:t>
      </w:r>
      <w:proofErr w:type="gramEnd"/>
      <w:r>
        <w:rPr>
          <w:rFonts w:ascii="Times New Roman" w:hAnsi="Times New Roman" w:cs="Times New Roman"/>
          <w:sz w:val="24"/>
          <w:szCs w:val="24"/>
        </w:rPr>
        <w:t>лматы</w:t>
      </w:r>
      <w:proofErr w:type="spellEnd"/>
    </w:p>
    <w:sectPr w:rsidR="00533827" w:rsidRPr="00870DC9" w:rsidSect="005338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732E"/>
    <w:rsid w:val="000572E2"/>
    <w:rsid w:val="00125EBE"/>
    <w:rsid w:val="001C4817"/>
    <w:rsid w:val="00382386"/>
    <w:rsid w:val="00533827"/>
    <w:rsid w:val="0067128D"/>
    <w:rsid w:val="00713A9A"/>
    <w:rsid w:val="0076361C"/>
    <w:rsid w:val="0079732E"/>
    <w:rsid w:val="00870DC9"/>
    <w:rsid w:val="008D1C36"/>
    <w:rsid w:val="00A23667"/>
    <w:rsid w:val="00C55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D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73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57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72E2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0572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0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piq.kz/kit/41/chapter/397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opiq.kz/kit/41/chapter/397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bmMLvq6Ly0Y" TargetMode="External"/><Relationship Id="rId5" Type="http://schemas.openxmlformats.org/officeDocument/2006/relationships/hyperlink" Target="https://www.youtube.com/watch?v=bmMLvq6Ly0Y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2020-07-13T10:01:00Z</dcterms:created>
  <dcterms:modified xsi:type="dcterms:W3CDTF">2020-07-14T15:39:00Z</dcterms:modified>
</cp:coreProperties>
</file>